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insideH w:val="single" w:sz="4" w:space="0" w:color="auto"/>
        </w:tblBorders>
        <w:tblLayout w:type="fixed"/>
        <w:tblLook w:val="01E0"/>
      </w:tblPr>
      <w:tblGrid>
        <w:gridCol w:w="15701"/>
      </w:tblGrid>
      <w:tr w:rsidR="00C17BFF" w:rsidTr="00103213">
        <w:tc>
          <w:tcPr>
            <w:tcW w:w="15701" w:type="dxa"/>
            <w:tcBorders>
              <w:top w:val="nil"/>
              <w:bottom w:val="nil"/>
            </w:tcBorders>
          </w:tcPr>
          <w:p w:rsidR="00C17BFF" w:rsidRPr="00A53433" w:rsidRDefault="00C17BFF" w:rsidP="001F2FE9">
            <w:pPr>
              <w:tabs>
                <w:tab w:val="left" w:pos="570"/>
                <w:tab w:val="center" w:pos="4677"/>
              </w:tabs>
              <w:jc w:val="center"/>
              <w:rPr>
                <w:b/>
                <w:caps/>
                <w:lang w:val="en-US"/>
              </w:rPr>
            </w:pPr>
            <w:bookmarkStart w:id="0" w:name="_GoBack"/>
            <w:bookmarkEnd w:id="0"/>
          </w:p>
          <w:p w:rsidR="00C17BFF" w:rsidRPr="004B0C5B" w:rsidRDefault="00C17BFF" w:rsidP="00456BBF">
            <w:pPr>
              <w:tabs>
                <w:tab w:val="center" w:pos="-851"/>
              </w:tabs>
              <w:jc w:val="center"/>
            </w:pPr>
            <w:r w:rsidRPr="004122A4">
              <w:rPr>
                <w:b/>
                <w:caps/>
              </w:rPr>
              <w:t>ведомость распределения тиража</w:t>
            </w:r>
          </w:p>
        </w:tc>
      </w:tr>
      <w:tr w:rsidR="00C17BFF" w:rsidTr="00103213">
        <w:tc>
          <w:tcPr>
            <w:tcW w:w="15701" w:type="dxa"/>
            <w:tcBorders>
              <w:top w:val="nil"/>
              <w:bottom w:val="nil"/>
            </w:tcBorders>
          </w:tcPr>
          <w:p w:rsidR="00C17BFF" w:rsidRDefault="00A62331" w:rsidP="00683F05">
            <w:pPr>
              <w:tabs>
                <w:tab w:val="left" w:pos="570"/>
                <w:tab w:val="center" w:pos="4677"/>
              </w:tabs>
              <w:jc w:val="center"/>
            </w:pPr>
            <w:r w:rsidRPr="00932FAB">
              <w:rPr>
                <w:b/>
              </w:rPr>
              <w:t>учебн</w:t>
            </w:r>
            <w:r w:rsidR="0068296D">
              <w:rPr>
                <w:b/>
              </w:rPr>
              <w:t>ойпродукции Самарского университета</w:t>
            </w:r>
          </w:p>
        </w:tc>
      </w:tr>
    </w:tbl>
    <w:p w:rsidR="00C17BFF" w:rsidRDefault="00C17BFF" w:rsidP="00C17BFF">
      <w:pPr>
        <w:ind w:left="3060" w:hanging="180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752"/>
        <w:gridCol w:w="2713"/>
        <w:gridCol w:w="2362"/>
        <w:gridCol w:w="1079"/>
        <w:gridCol w:w="1898"/>
        <w:gridCol w:w="992"/>
        <w:gridCol w:w="850"/>
        <w:gridCol w:w="851"/>
        <w:gridCol w:w="1134"/>
      </w:tblGrid>
      <w:tr w:rsidR="0068296D" w:rsidRPr="004122A4" w:rsidTr="00103213">
        <w:tc>
          <w:tcPr>
            <w:tcW w:w="9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4122A4" w:rsidRDefault="0068296D" w:rsidP="00103213">
            <w:pPr>
              <w:jc w:val="center"/>
              <w:rPr>
                <w:sz w:val="22"/>
                <w:szCs w:val="22"/>
              </w:rPr>
            </w:pPr>
            <w:r w:rsidRPr="004122A4">
              <w:rPr>
                <w:b/>
              </w:rPr>
              <w:t>Библиографические сведения о</w:t>
            </w:r>
            <w:r w:rsidR="00103213">
              <w:rPr>
                <w:b/>
              </w:rPr>
              <w:t>б</w:t>
            </w:r>
            <w:r w:rsidRPr="004122A4">
              <w:rPr>
                <w:b/>
              </w:rPr>
              <w:t xml:space="preserve"> издании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4122A4" w:rsidRDefault="0068296D" w:rsidP="0068296D">
            <w:pPr>
              <w:jc w:val="center"/>
              <w:rPr>
                <w:sz w:val="22"/>
                <w:szCs w:val="22"/>
              </w:rPr>
            </w:pPr>
            <w:r w:rsidRPr="0068296D">
              <w:rPr>
                <w:b/>
                <w:sz w:val="22"/>
                <w:szCs w:val="22"/>
              </w:rPr>
              <w:t>Тираж</w:t>
            </w:r>
            <w:r w:rsidR="0010321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456BBF" w:rsidRDefault="0068296D" w:rsidP="002B7DC8">
            <w:pPr>
              <w:jc w:val="center"/>
              <w:rPr>
                <w:b/>
                <w:sz w:val="22"/>
                <w:szCs w:val="22"/>
              </w:rPr>
            </w:pPr>
            <w:r w:rsidRPr="00456BBF">
              <w:rPr>
                <w:b/>
                <w:sz w:val="22"/>
                <w:szCs w:val="22"/>
              </w:rPr>
              <w:t>Распределение тиража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96D" w:rsidRPr="00456BBF" w:rsidRDefault="0068296D" w:rsidP="006829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электронной версии</w:t>
            </w:r>
          </w:p>
          <w:p w:rsidR="0068296D" w:rsidRPr="0068296D" w:rsidRDefault="0068296D" w:rsidP="0068296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296D">
              <w:rPr>
                <w:sz w:val="22"/>
                <w:szCs w:val="22"/>
              </w:rPr>
              <w:t>(да/нет)</w:t>
            </w:r>
          </w:p>
        </w:tc>
      </w:tr>
      <w:tr w:rsidR="0068296D" w:rsidRPr="004122A4" w:rsidTr="00103213">
        <w:trPr>
          <w:cantSplit/>
          <w:trHeight w:val="13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Авторы/составители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Кафедра,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телефон,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  <w:lang w:val="en-US"/>
              </w:rPr>
            </w:pPr>
            <w:r w:rsidRPr="001A44FC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Заглавие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издания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Сведения, относящиеся</w:t>
            </w:r>
          </w:p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к заглавию</w:t>
            </w:r>
          </w:p>
          <w:p w:rsidR="00683F05" w:rsidRPr="00683F05" w:rsidRDefault="0068296D" w:rsidP="00683F05">
            <w:pPr>
              <w:jc w:val="center"/>
              <w:rPr>
                <w:sz w:val="18"/>
                <w:szCs w:val="18"/>
              </w:rPr>
            </w:pPr>
            <w:r w:rsidRPr="00683F05">
              <w:rPr>
                <w:sz w:val="18"/>
                <w:szCs w:val="18"/>
              </w:rPr>
              <w:t>(учеб.</w:t>
            </w:r>
            <w:r w:rsidR="00683F05" w:rsidRPr="00683F05">
              <w:rPr>
                <w:sz w:val="18"/>
                <w:szCs w:val="18"/>
              </w:rPr>
              <w:t xml:space="preserve"> п</w:t>
            </w:r>
            <w:r w:rsidRPr="00683F05">
              <w:rPr>
                <w:sz w:val="18"/>
                <w:szCs w:val="18"/>
              </w:rPr>
              <w:t>особие</w:t>
            </w:r>
            <w:r w:rsidR="00683F05" w:rsidRPr="00683F05">
              <w:rPr>
                <w:sz w:val="18"/>
                <w:szCs w:val="18"/>
              </w:rPr>
              <w:t>,</w:t>
            </w:r>
          </w:p>
          <w:p w:rsidR="0068296D" w:rsidRPr="001A44FC" w:rsidRDefault="00683F05" w:rsidP="00683F05">
            <w:pPr>
              <w:jc w:val="center"/>
              <w:rPr>
                <w:sz w:val="20"/>
                <w:szCs w:val="20"/>
              </w:rPr>
            </w:pPr>
            <w:r w:rsidRPr="00683F05">
              <w:rPr>
                <w:sz w:val="18"/>
                <w:szCs w:val="18"/>
              </w:rPr>
              <w:t>метод. указания</w:t>
            </w:r>
            <w:r w:rsidR="0068296D" w:rsidRPr="00683F05">
              <w:rPr>
                <w:sz w:val="18"/>
                <w:szCs w:val="18"/>
              </w:rPr>
              <w:t>и т.д</w:t>
            </w:r>
            <w:r w:rsidR="006463E2" w:rsidRPr="00683F05">
              <w:rPr>
                <w:sz w:val="18"/>
                <w:szCs w:val="18"/>
              </w:rPr>
              <w:t>.</w:t>
            </w:r>
            <w:r w:rsidR="0068296D" w:rsidRPr="00683F05">
              <w:rPr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jc w:val="center"/>
              <w:rPr>
                <w:sz w:val="20"/>
                <w:szCs w:val="20"/>
              </w:rPr>
            </w:pPr>
            <w:r w:rsidRPr="001A44FC">
              <w:rPr>
                <w:sz w:val="20"/>
                <w:szCs w:val="20"/>
              </w:rPr>
              <w:t>Год  издания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1A44FC" w:rsidRDefault="0068296D" w:rsidP="009C1CC2">
            <w:pPr>
              <w:tabs>
                <w:tab w:val="left" w:pos="1262"/>
                <w:tab w:val="left" w:pos="3722"/>
              </w:tabs>
              <w:ind w:left="3794" w:right="-1440"/>
              <w:jc w:val="center"/>
              <w:rPr>
                <w:sz w:val="20"/>
                <w:szCs w:val="20"/>
              </w:rPr>
            </w:pPr>
          </w:p>
          <w:p w:rsidR="0068296D" w:rsidRPr="001A44FC" w:rsidRDefault="0068296D" w:rsidP="002C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печат. </w:t>
            </w:r>
            <w:r w:rsidR="002C1701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кз</w:t>
            </w:r>
            <w:r w:rsidR="002C170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7F0" w:rsidRPr="003D1267" w:rsidRDefault="0068296D" w:rsidP="006207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211F">
              <w:rPr>
                <w:sz w:val="16"/>
                <w:szCs w:val="16"/>
              </w:rPr>
              <w:t>Обязательная рассылка</w:t>
            </w:r>
            <w:r w:rsidR="006207F5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61211F" w:rsidRDefault="0068296D" w:rsidP="003D12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211F">
              <w:rPr>
                <w:sz w:val="16"/>
                <w:szCs w:val="16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61211F" w:rsidRDefault="0068296D" w:rsidP="004B4B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211F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96D" w:rsidRPr="00107F0D" w:rsidRDefault="0068296D" w:rsidP="00456BBF">
            <w:pPr>
              <w:jc w:val="center"/>
              <w:rPr>
                <w:sz w:val="20"/>
                <w:szCs w:val="20"/>
              </w:rPr>
            </w:pPr>
          </w:p>
        </w:tc>
      </w:tr>
      <w:tr w:rsidR="0068296D" w:rsidRPr="004122A4" w:rsidTr="001032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  <w:p w:rsidR="0068296D" w:rsidRDefault="0068296D" w:rsidP="001F2FE9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ind w:left="-1362"/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1F2FE9">
            <w:pPr>
              <w:jc w:val="center"/>
            </w:pPr>
          </w:p>
          <w:p w:rsidR="00103213" w:rsidRDefault="00103213" w:rsidP="001F2FE9">
            <w:pPr>
              <w:jc w:val="center"/>
            </w:pPr>
          </w:p>
          <w:p w:rsidR="00103213" w:rsidRPr="00565277" w:rsidRDefault="00103213" w:rsidP="001F2FE9">
            <w:pPr>
              <w:jc w:val="center"/>
              <w:rPr>
                <w:lang w:val="en-US"/>
              </w:rPr>
            </w:pPr>
            <w:r>
              <w:t>2</w:t>
            </w:r>
            <w:r w:rsidR="0056527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Pr="00565277" w:rsidRDefault="00103213" w:rsidP="003D1267">
            <w:pPr>
              <w:ind w:left="113" w:right="113"/>
              <w:jc w:val="center"/>
              <w:rPr>
                <w:lang w:val="en-US"/>
              </w:rPr>
            </w:pPr>
            <w:r w:rsidRPr="00103213">
              <w:t>2</w:t>
            </w:r>
            <w:r w:rsidR="00565277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103213" w:rsidP="004B4BB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6D" w:rsidRDefault="00103213" w:rsidP="004B4BB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D" w:rsidRDefault="0068296D" w:rsidP="004B4BB6">
            <w:pPr>
              <w:jc w:val="center"/>
            </w:pPr>
          </w:p>
          <w:p w:rsidR="00103213" w:rsidRDefault="00103213" w:rsidP="004B4BB6">
            <w:pPr>
              <w:jc w:val="center"/>
            </w:pPr>
          </w:p>
          <w:p w:rsidR="00103213" w:rsidRDefault="00103213" w:rsidP="004B4BB6">
            <w:pPr>
              <w:jc w:val="center"/>
            </w:pPr>
            <w:r>
              <w:t>да</w:t>
            </w:r>
          </w:p>
        </w:tc>
      </w:tr>
    </w:tbl>
    <w:p w:rsidR="00C17BFF" w:rsidRDefault="00C17BFF" w:rsidP="00C17BFF">
      <w:pPr>
        <w:ind w:left="3060" w:hanging="180"/>
        <w:rPr>
          <w:sz w:val="20"/>
          <w:szCs w:val="20"/>
        </w:rPr>
      </w:pPr>
    </w:p>
    <w:p w:rsidR="00C17BFF" w:rsidRDefault="00C17BFF" w:rsidP="00C17BFF">
      <w:pPr>
        <w:tabs>
          <w:tab w:val="left" w:pos="1275"/>
        </w:tabs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0"/>
        <w:gridCol w:w="2242"/>
        <w:gridCol w:w="1443"/>
        <w:gridCol w:w="1959"/>
        <w:gridCol w:w="735"/>
        <w:gridCol w:w="708"/>
        <w:gridCol w:w="1392"/>
        <w:gridCol w:w="735"/>
        <w:gridCol w:w="1533"/>
        <w:gridCol w:w="1276"/>
      </w:tblGrid>
      <w:tr w:rsidR="00103213" w:rsidRPr="004122A4" w:rsidTr="00103213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Pr="004122A4" w:rsidRDefault="00103213" w:rsidP="00A53433">
            <w:pPr>
              <w:jc w:val="center"/>
              <w:rPr>
                <w:b/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ab/>
            </w:r>
            <w:r w:rsidRPr="004122A4">
              <w:rPr>
                <w:b/>
              </w:rPr>
              <w:t>Использование пособия в учебном процессе (сведения по книгообеспеченности)</w:t>
            </w:r>
          </w:p>
        </w:tc>
      </w:tr>
      <w:tr w:rsidR="00103213" w:rsidRPr="004122A4" w:rsidTr="00103213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№</w:t>
            </w:r>
          </w:p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9C1CC2">
            <w:pPr>
              <w:jc w:val="center"/>
              <w:rPr>
                <w:b/>
                <w:sz w:val="20"/>
                <w:szCs w:val="20"/>
              </w:rPr>
            </w:pPr>
            <w:r w:rsidRPr="004122A4">
              <w:rPr>
                <w:b/>
                <w:sz w:val="20"/>
                <w:szCs w:val="20"/>
              </w:rPr>
              <w:t>Дисциплина</w:t>
            </w:r>
          </w:p>
          <w:p w:rsidR="00103213" w:rsidRPr="004122A4" w:rsidRDefault="00103213" w:rsidP="0010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</w:t>
            </w:r>
            <w:r w:rsidRPr="004122A4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>ым</w:t>
            </w:r>
            <w:r w:rsidRPr="004122A4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ом</w:t>
            </w:r>
            <w:r w:rsidRPr="004122A4">
              <w:rPr>
                <w:sz w:val="20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Код</w:t>
            </w:r>
          </w:p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учебного</w:t>
            </w:r>
          </w:p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плана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A5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(ф</w:t>
            </w:r>
            <w:r w:rsidRPr="004122A4">
              <w:rPr>
                <w:sz w:val="20"/>
                <w:szCs w:val="20"/>
              </w:rPr>
              <w:t>акультет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Специальность</w:t>
            </w:r>
          </w:p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или</w:t>
            </w:r>
          </w:p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направление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13" w:rsidRPr="004122A4" w:rsidRDefault="00103213" w:rsidP="009C1C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Pr="004122A4">
              <w:rPr>
                <w:sz w:val="20"/>
                <w:szCs w:val="20"/>
              </w:rPr>
              <w:t>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213" w:rsidRPr="00103213" w:rsidRDefault="00103213" w:rsidP="001032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3213">
              <w:rPr>
                <w:sz w:val="20"/>
                <w:szCs w:val="20"/>
              </w:rPr>
              <w:t>Текущий ККО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18"/>
                <w:szCs w:val="18"/>
              </w:rPr>
              <w:t>Форма обучения (очная, очно-заочная, заочная</w:t>
            </w:r>
            <w:r w:rsidRPr="0041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13" w:rsidRPr="009C1CC2" w:rsidRDefault="00103213" w:rsidP="009C1C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1CC2">
              <w:rPr>
                <w:sz w:val="16"/>
                <w:szCs w:val="16"/>
              </w:rPr>
              <w:t>Кол-во</w:t>
            </w:r>
          </w:p>
          <w:p w:rsidR="00103213" w:rsidRPr="004122A4" w:rsidRDefault="00103213" w:rsidP="009C1C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CC2">
              <w:rPr>
                <w:sz w:val="16"/>
                <w:szCs w:val="16"/>
              </w:rPr>
              <w:t>обучающихся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4122A4" w:rsidRDefault="00103213" w:rsidP="009C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ступень</w:t>
            </w:r>
            <w:r w:rsidRPr="004122A4">
              <w:rPr>
                <w:b/>
                <w:sz w:val="16"/>
                <w:szCs w:val="16"/>
              </w:rPr>
              <w:t>(бакалавры, магистры, специалисты</w:t>
            </w:r>
            <w:r>
              <w:rPr>
                <w:b/>
                <w:sz w:val="16"/>
                <w:szCs w:val="16"/>
              </w:rPr>
              <w:t>, аспиранты</w:t>
            </w:r>
            <w:r w:rsidRPr="004122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3" w:rsidRPr="0050680D" w:rsidRDefault="00103213" w:rsidP="00604C61">
            <w:pPr>
              <w:jc w:val="center"/>
              <w:rPr>
                <w:sz w:val="20"/>
                <w:szCs w:val="20"/>
              </w:rPr>
            </w:pPr>
            <w:r w:rsidRPr="0050680D">
              <w:rPr>
                <w:sz w:val="20"/>
                <w:szCs w:val="20"/>
              </w:rPr>
              <w:t>Осн</w:t>
            </w:r>
            <w:r>
              <w:rPr>
                <w:sz w:val="20"/>
                <w:szCs w:val="20"/>
              </w:rPr>
              <w:t>овная</w:t>
            </w:r>
          </w:p>
          <w:p w:rsidR="00103213" w:rsidRPr="004122A4" w:rsidRDefault="00103213" w:rsidP="00604C61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 xml:space="preserve">или </w:t>
            </w:r>
            <w:r w:rsidRPr="00604C61">
              <w:rPr>
                <w:sz w:val="18"/>
                <w:szCs w:val="18"/>
              </w:rPr>
              <w:t>дополнительная</w:t>
            </w:r>
            <w:r>
              <w:rPr>
                <w:sz w:val="20"/>
                <w:szCs w:val="20"/>
              </w:rPr>
              <w:t xml:space="preserve"> л</w:t>
            </w:r>
            <w:r w:rsidRPr="004122A4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ература</w:t>
            </w:r>
          </w:p>
        </w:tc>
      </w:tr>
      <w:tr w:rsidR="00103213" w:rsidRPr="004122A4" w:rsidTr="0010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Pr="004122A4" w:rsidRDefault="00103213" w:rsidP="001F2FE9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</w:tr>
      <w:tr w:rsidR="00103213" w:rsidRPr="004122A4" w:rsidTr="0010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Pr="004122A4" w:rsidRDefault="00103213" w:rsidP="001F2FE9">
            <w:pPr>
              <w:jc w:val="center"/>
              <w:rPr>
                <w:sz w:val="20"/>
                <w:szCs w:val="20"/>
              </w:rPr>
            </w:pPr>
            <w:r w:rsidRPr="004122A4">
              <w:rPr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1F2FE9">
            <w:pPr>
              <w:jc w:val="center"/>
            </w:pPr>
          </w:p>
        </w:tc>
      </w:tr>
    </w:tbl>
    <w:p w:rsidR="00C17BFF" w:rsidRDefault="00C17BFF" w:rsidP="00C17BFF">
      <w:pPr>
        <w:tabs>
          <w:tab w:val="left" w:pos="1275"/>
        </w:tabs>
        <w:rPr>
          <w:sz w:val="20"/>
          <w:szCs w:val="20"/>
        </w:rPr>
      </w:pPr>
    </w:p>
    <w:p w:rsidR="00C17BFF" w:rsidRPr="006945CD" w:rsidRDefault="00C17BFF" w:rsidP="00C17BFF">
      <w:pPr>
        <w:tabs>
          <w:tab w:val="left" w:pos="1275"/>
        </w:tabs>
        <w:rPr>
          <w:sz w:val="20"/>
          <w:szCs w:val="20"/>
        </w:rPr>
      </w:pPr>
    </w:p>
    <w:p w:rsidR="00C17BFF" w:rsidRPr="006945CD" w:rsidRDefault="00C17BFF" w:rsidP="00C17BFF">
      <w:pPr>
        <w:tabs>
          <w:tab w:val="left" w:pos="3960"/>
          <w:tab w:val="left" w:pos="5040"/>
        </w:tabs>
        <w:rPr>
          <w:sz w:val="20"/>
          <w:szCs w:val="20"/>
        </w:rPr>
      </w:pPr>
      <w:r>
        <w:t xml:space="preserve">После </w:t>
      </w:r>
      <w:r w:rsidR="000617DC">
        <w:t>получения</w:t>
      </w:r>
      <w:r>
        <w:t xml:space="preserve"> данного издания исключить из фонда библиотеки следующие издания:</w:t>
      </w:r>
    </w:p>
    <w:p w:rsidR="00C17BFF" w:rsidRDefault="00C17BFF" w:rsidP="00C17BFF">
      <w:pPr>
        <w:tabs>
          <w:tab w:val="left" w:pos="5400"/>
          <w:tab w:val="left" w:pos="6480"/>
          <w:tab w:val="left" w:pos="6660"/>
          <w:tab w:val="left" w:pos="6840"/>
          <w:tab w:val="left" w:pos="7020"/>
          <w:tab w:val="left" w:pos="7200"/>
        </w:tabs>
        <w:rPr>
          <w:sz w:val="20"/>
          <w:szCs w:val="20"/>
        </w:rPr>
      </w:pPr>
    </w:p>
    <w:p w:rsidR="00C17BFF" w:rsidRDefault="00C17BFF" w:rsidP="006945CD">
      <w:pPr>
        <w:tabs>
          <w:tab w:val="left" w:pos="4155"/>
        </w:tabs>
        <w:rPr>
          <w:sz w:val="20"/>
          <w:szCs w:val="20"/>
        </w:rPr>
      </w:pPr>
    </w:p>
    <w:p w:rsidR="00C17BFF" w:rsidRDefault="00C17BFF" w:rsidP="006945CD">
      <w:pPr>
        <w:tabs>
          <w:tab w:val="left" w:pos="4155"/>
        </w:tabs>
        <w:rPr>
          <w:sz w:val="20"/>
          <w:szCs w:val="20"/>
        </w:rPr>
      </w:pPr>
    </w:p>
    <w:p w:rsidR="00C17BFF" w:rsidRDefault="0050680D" w:rsidP="006945CD">
      <w:pPr>
        <w:tabs>
          <w:tab w:val="left" w:pos="4155"/>
        </w:tabs>
      </w:pPr>
      <w:r>
        <w:t>Директор института (декан факультета)_______________</w:t>
      </w:r>
      <w:r>
        <w:tab/>
      </w:r>
      <w:r>
        <w:tab/>
      </w:r>
      <w:r>
        <w:tab/>
      </w:r>
      <w:r w:rsidR="00C17BFF">
        <w:t xml:space="preserve">Начальник </w:t>
      </w:r>
      <w:r w:rsidR="00727CCA">
        <w:t>методического отдела УМУ</w:t>
      </w:r>
      <w:r w:rsidR="00C17BFF">
        <w:t>________________</w:t>
      </w:r>
      <w:r w:rsidR="00727CCA">
        <w:t>Р.А. Вдовин</w:t>
      </w:r>
    </w:p>
    <w:p w:rsidR="00C17BFF" w:rsidRDefault="00C17BFF" w:rsidP="006945CD">
      <w:pPr>
        <w:tabs>
          <w:tab w:val="left" w:pos="4155"/>
        </w:tabs>
      </w:pPr>
    </w:p>
    <w:p w:rsidR="00C17BFF" w:rsidRDefault="0050680D" w:rsidP="006945CD">
      <w:pPr>
        <w:tabs>
          <w:tab w:val="left" w:pos="4155"/>
        </w:tabs>
      </w:pPr>
      <w:r>
        <w:t>Заведующий кафедрой</w:t>
      </w:r>
      <w:r w:rsidR="00C17BFF">
        <w:t>____________________</w:t>
      </w:r>
      <w:r w:rsidR="00C17BFF">
        <w:tab/>
      </w:r>
      <w:r w:rsidR="00C17BFF">
        <w:tab/>
      </w:r>
      <w:r w:rsidR="00C17BFF">
        <w:tab/>
      </w:r>
      <w:r w:rsidR="00637861">
        <w:t>Директор библиотеки____________ О.В. Петрова</w:t>
      </w:r>
    </w:p>
    <w:p w:rsidR="006207F5" w:rsidRDefault="006207F5" w:rsidP="006945CD">
      <w:pPr>
        <w:tabs>
          <w:tab w:val="left" w:pos="4155"/>
        </w:tabs>
        <w:rPr>
          <w:i/>
        </w:rPr>
      </w:pPr>
    </w:p>
    <w:p w:rsidR="006207F5" w:rsidRDefault="006207F5" w:rsidP="006945CD">
      <w:pPr>
        <w:tabs>
          <w:tab w:val="left" w:pos="4155"/>
        </w:tabs>
        <w:rPr>
          <w:i/>
        </w:rPr>
      </w:pPr>
    </w:p>
    <w:p w:rsidR="007C6056" w:rsidRPr="007C6056" w:rsidRDefault="00103213" w:rsidP="007C6056">
      <w:pPr>
        <w:tabs>
          <w:tab w:val="left" w:pos="4155"/>
        </w:tabs>
        <w:rPr>
          <w:i/>
        </w:rPr>
      </w:pPr>
      <w:r w:rsidRPr="00103213">
        <w:rPr>
          <w:i/>
        </w:rPr>
        <w:t>* При необходимости увеличения тиража необходимо предоставить служебную записку для обоснования</w:t>
      </w:r>
    </w:p>
    <w:p w:rsidR="006207F5" w:rsidRPr="007C11E8" w:rsidRDefault="006207F5" w:rsidP="007C6056">
      <w:pPr>
        <w:tabs>
          <w:tab w:val="left" w:pos="4155"/>
        </w:tabs>
        <w:rPr>
          <w:i/>
        </w:rPr>
      </w:pPr>
      <w:r>
        <w:rPr>
          <w:i/>
        </w:rPr>
        <w:t>** Обязательная рассылка необходима только для учебных изданий. В иных случаях обязательная рассылка не</w:t>
      </w:r>
      <w:r w:rsidR="007C11E8">
        <w:rPr>
          <w:i/>
        </w:rPr>
        <w:t xml:space="preserve"> требуется</w:t>
      </w:r>
      <w:r w:rsidR="004D4276">
        <w:rPr>
          <w:i/>
        </w:rPr>
        <w:t xml:space="preserve">. </w:t>
      </w:r>
      <w:r w:rsidR="004D4276" w:rsidRPr="007C6056">
        <w:rPr>
          <w:i/>
        </w:rPr>
        <w:t>Остаток тиража  (2</w:t>
      </w:r>
      <w:r w:rsidR="00565277">
        <w:rPr>
          <w:i/>
          <w:lang w:val="en-US"/>
        </w:rPr>
        <w:t>3</w:t>
      </w:r>
      <w:r w:rsidR="004D4276" w:rsidRPr="007C6056">
        <w:rPr>
          <w:i/>
        </w:rPr>
        <w:t>+2) экз. передается в подразделение.</w:t>
      </w:r>
    </w:p>
    <w:sectPr w:rsidR="006207F5" w:rsidRPr="007C11E8" w:rsidSect="006207F5">
      <w:footerReference w:type="even" r:id="rId6"/>
      <w:foot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71" w:rsidRDefault="00625671">
      <w:r>
        <w:separator/>
      </w:r>
    </w:p>
  </w:endnote>
  <w:endnote w:type="continuationSeparator" w:id="1">
    <w:p w:rsidR="00625671" w:rsidRDefault="0062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BF" w:rsidRDefault="006774A5" w:rsidP="00E87D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BBF" w:rsidRDefault="00456BBF" w:rsidP="00DA53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BF" w:rsidRDefault="00456BBF" w:rsidP="00DA53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71" w:rsidRDefault="00625671">
      <w:r>
        <w:separator/>
      </w:r>
    </w:p>
  </w:footnote>
  <w:footnote w:type="continuationSeparator" w:id="1">
    <w:p w:rsidR="00625671" w:rsidRDefault="0062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428"/>
    <w:rsid w:val="00001256"/>
    <w:rsid w:val="00004D36"/>
    <w:rsid w:val="00005D5D"/>
    <w:rsid w:val="00015E40"/>
    <w:rsid w:val="00022526"/>
    <w:rsid w:val="00045289"/>
    <w:rsid w:val="000617DC"/>
    <w:rsid w:val="00091D0F"/>
    <w:rsid w:val="00095B50"/>
    <w:rsid w:val="000A2F01"/>
    <w:rsid w:val="000C2BD3"/>
    <w:rsid w:val="000D6A1F"/>
    <w:rsid w:val="000D7AED"/>
    <w:rsid w:val="00103213"/>
    <w:rsid w:val="0010686C"/>
    <w:rsid w:val="00107F0D"/>
    <w:rsid w:val="00111CFE"/>
    <w:rsid w:val="00127226"/>
    <w:rsid w:val="00137064"/>
    <w:rsid w:val="00140851"/>
    <w:rsid w:val="001A44FC"/>
    <w:rsid w:val="001A47F0"/>
    <w:rsid w:val="001A6888"/>
    <w:rsid w:val="001B14CC"/>
    <w:rsid w:val="001F2FE9"/>
    <w:rsid w:val="00215F68"/>
    <w:rsid w:val="00216C78"/>
    <w:rsid w:val="00237333"/>
    <w:rsid w:val="00256AD0"/>
    <w:rsid w:val="002A6B19"/>
    <w:rsid w:val="002B7DC8"/>
    <w:rsid w:val="002C0ED0"/>
    <w:rsid w:val="002C1701"/>
    <w:rsid w:val="002D2B4D"/>
    <w:rsid w:val="002F096A"/>
    <w:rsid w:val="002F3225"/>
    <w:rsid w:val="00305AAD"/>
    <w:rsid w:val="003324A5"/>
    <w:rsid w:val="0033530E"/>
    <w:rsid w:val="0034793D"/>
    <w:rsid w:val="003740C6"/>
    <w:rsid w:val="003778F0"/>
    <w:rsid w:val="003908C8"/>
    <w:rsid w:val="003A1BD3"/>
    <w:rsid w:val="003D1267"/>
    <w:rsid w:val="003D484B"/>
    <w:rsid w:val="003F7A5C"/>
    <w:rsid w:val="004122A4"/>
    <w:rsid w:val="00456BBF"/>
    <w:rsid w:val="004B0C5B"/>
    <w:rsid w:val="004B2643"/>
    <w:rsid w:val="004B4BB6"/>
    <w:rsid w:val="004C2DE4"/>
    <w:rsid w:val="004D4276"/>
    <w:rsid w:val="004E0BE1"/>
    <w:rsid w:val="004F6CC1"/>
    <w:rsid w:val="0050680D"/>
    <w:rsid w:val="0053556A"/>
    <w:rsid w:val="0055484B"/>
    <w:rsid w:val="00565277"/>
    <w:rsid w:val="0056609E"/>
    <w:rsid w:val="00571330"/>
    <w:rsid w:val="00584877"/>
    <w:rsid w:val="0058662F"/>
    <w:rsid w:val="0058682A"/>
    <w:rsid w:val="005A037B"/>
    <w:rsid w:val="005B74CD"/>
    <w:rsid w:val="005D38C1"/>
    <w:rsid w:val="005E0DF1"/>
    <w:rsid w:val="005F3AC3"/>
    <w:rsid w:val="00601CCC"/>
    <w:rsid w:val="00604C61"/>
    <w:rsid w:val="0061211F"/>
    <w:rsid w:val="006207F5"/>
    <w:rsid w:val="00620D19"/>
    <w:rsid w:val="00625671"/>
    <w:rsid w:val="00631607"/>
    <w:rsid w:val="00637861"/>
    <w:rsid w:val="00645B80"/>
    <w:rsid w:val="006463E2"/>
    <w:rsid w:val="00672367"/>
    <w:rsid w:val="006774A5"/>
    <w:rsid w:val="0068296D"/>
    <w:rsid w:val="00683F05"/>
    <w:rsid w:val="00685271"/>
    <w:rsid w:val="006945CD"/>
    <w:rsid w:val="00697C64"/>
    <w:rsid w:val="006A1698"/>
    <w:rsid w:val="006A193A"/>
    <w:rsid w:val="006B01A4"/>
    <w:rsid w:val="006D172F"/>
    <w:rsid w:val="006E0118"/>
    <w:rsid w:val="00710BFA"/>
    <w:rsid w:val="0072756B"/>
    <w:rsid w:val="00727CCA"/>
    <w:rsid w:val="0077464A"/>
    <w:rsid w:val="00775DFE"/>
    <w:rsid w:val="00786C77"/>
    <w:rsid w:val="007912D1"/>
    <w:rsid w:val="007914AF"/>
    <w:rsid w:val="00796419"/>
    <w:rsid w:val="007A4EF4"/>
    <w:rsid w:val="007C11E8"/>
    <w:rsid w:val="007C1AC0"/>
    <w:rsid w:val="007C6056"/>
    <w:rsid w:val="007E022B"/>
    <w:rsid w:val="007E157A"/>
    <w:rsid w:val="007F218B"/>
    <w:rsid w:val="007F6E5F"/>
    <w:rsid w:val="00817D8A"/>
    <w:rsid w:val="00826206"/>
    <w:rsid w:val="008269F9"/>
    <w:rsid w:val="008401AB"/>
    <w:rsid w:val="0085289B"/>
    <w:rsid w:val="00854F9C"/>
    <w:rsid w:val="00865DA3"/>
    <w:rsid w:val="00870ADD"/>
    <w:rsid w:val="008767B5"/>
    <w:rsid w:val="00882223"/>
    <w:rsid w:val="00885E1D"/>
    <w:rsid w:val="00890C03"/>
    <w:rsid w:val="00892B2B"/>
    <w:rsid w:val="008C6007"/>
    <w:rsid w:val="008D4902"/>
    <w:rsid w:val="008E78C6"/>
    <w:rsid w:val="00905718"/>
    <w:rsid w:val="0091009A"/>
    <w:rsid w:val="00924402"/>
    <w:rsid w:val="0093091C"/>
    <w:rsid w:val="00964F35"/>
    <w:rsid w:val="00966F3C"/>
    <w:rsid w:val="00977072"/>
    <w:rsid w:val="009913F2"/>
    <w:rsid w:val="009A58BD"/>
    <w:rsid w:val="009C1CC2"/>
    <w:rsid w:val="009D2A89"/>
    <w:rsid w:val="009E136E"/>
    <w:rsid w:val="00A077E9"/>
    <w:rsid w:val="00A1191E"/>
    <w:rsid w:val="00A15039"/>
    <w:rsid w:val="00A2601B"/>
    <w:rsid w:val="00A270F7"/>
    <w:rsid w:val="00A34D10"/>
    <w:rsid w:val="00A53428"/>
    <w:rsid w:val="00A53433"/>
    <w:rsid w:val="00A62331"/>
    <w:rsid w:val="00A75FC8"/>
    <w:rsid w:val="00A7632F"/>
    <w:rsid w:val="00A802EF"/>
    <w:rsid w:val="00AD356E"/>
    <w:rsid w:val="00AE0400"/>
    <w:rsid w:val="00B45A9C"/>
    <w:rsid w:val="00B530B8"/>
    <w:rsid w:val="00B80310"/>
    <w:rsid w:val="00B94128"/>
    <w:rsid w:val="00B95091"/>
    <w:rsid w:val="00BA4BE5"/>
    <w:rsid w:val="00BE3A3F"/>
    <w:rsid w:val="00C109FD"/>
    <w:rsid w:val="00C17BFF"/>
    <w:rsid w:val="00C20CF4"/>
    <w:rsid w:val="00C53D2E"/>
    <w:rsid w:val="00C832D1"/>
    <w:rsid w:val="00CA3960"/>
    <w:rsid w:val="00D004BD"/>
    <w:rsid w:val="00D105E2"/>
    <w:rsid w:val="00D23F83"/>
    <w:rsid w:val="00D37C7C"/>
    <w:rsid w:val="00D62D01"/>
    <w:rsid w:val="00D85758"/>
    <w:rsid w:val="00D85A25"/>
    <w:rsid w:val="00D92307"/>
    <w:rsid w:val="00DA32D5"/>
    <w:rsid w:val="00DA53A3"/>
    <w:rsid w:val="00DC6112"/>
    <w:rsid w:val="00DC757B"/>
    <w:rsid w:val="00DD28CE"/>
    <w:rsid w:val="00E01B95"/>
    <w:rsid w:val="00E03B61"/>
    <w:rsid w:val="00E04D91"/>
    <w:rsid w:val="00E058F9"/>
    <w:rsid w:val="00E232A7"/>
    <w:rsid w:val="00E87D63"/>
    <w:rsid w:val="00EC07CA"/>
    <w:rsid w:val="00EC202E"/>
    <w:rsid w:val="00EC3195"/>
    <w:rsid w:val="00F0271C"/>
    <w:rsid w:val="00F02C76"/>
    <w:rsid w:val="00F04F5B"/>
    <w:rsid w:val="00F13604"/>
    <w:rsid w:val="00F23A2D"/>
    <w:rsid w:val="00F3489A"/>
    <w:rsid w:val="00F34DB7"/>
    <w:rsid w:val="00F3742C"/>
    <w:rsid w:val="00F56665"/>
    <w:rsid w:val="00F74EE2"/>
    <w:rsid w:val="00F773AC"/>
    <w:rsid w:val="00FA4533"/>
    <w:rsid w:val="00FA632D"/>
    <w:rsid w:val="00FB6267"/>
    <w:rsid w:val="00FC19BD"/>
    <w:rsid w:val="00FC1A95"/>
    <w:rsid w:val="00FC681F"/>
    <w:rsid w:val="00FD40C2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4A5"/>
    <w:rPr>
      <w:sz w:val="24"/>
      <w:szCs w:val="24"/>
    </w:rPr>
  </w:style>
  <w:style w:type="paragraph" w:styleId="3">
    <w:name w:val="heading 3"/>
    <w:basedOn w:val="a"/>
    <w:next w:val="a"/>
    <w:qFormat/>
    <w:rsid w:val="00FB6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A53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53A3"/>
  </w:style>
  <w:style w:type="paragraph" w:styleId="a6">
    <w:name w:val="header"/>
    <w:basedOn w:val="a"/>
    <w:rsid w:val="00DA53A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C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</cp:lastModifiedBy>
  <cp:revision>2</cp:revision>
  <cp:lastPrinted>2016-10-10T09:30:00Z</cp:lastPrinted>
  <dcterms:created xsi:type="dcterms:W3CDTF">2023-04-05T12:28:00Z</dcterms:created>
  <dcterms:modified xsi:type="dcterms:W3CDTF">2023-04-05T12:28:00Z</dcterms:modified>
</cp:coreProperties>
</file>